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8B" w:rsidRDefault="0068228B" w:rsidP="004937E2">
      <w:r>
        <w:separator/>
      </w:r>
    </w:p>
  </w:endnote>
  <w:endnote w:type="continuationSeparator" w:id="0">
    <w:p w:rsidR="0068228B" w:rsidRDefault="0068228B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C" w:rsidRDefault="0085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C" w:rsidRDefault="00854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C" w:rsidRDefault="0085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8B" w:rsidRDefault="0068228B" w:rsidP="004937E2">
      <w:r>
        <w:separator/>
      </w:r>
    </w:p>
  </w:footnote>
  <w:footnote w:type="continuationSeparator" w:id="0">
    <w:p w:rsidR="0068228B" w:rsidRDefault="0068228B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C" w:rsidRDefault="0085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4937E2" w:rsidRPr="00D31C57" w:rsidRDefault="00D31C57" w:rsidP="009A1A7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</w:t>
    </w:r>
    <w:r w:rsidR="009A1A7A">
      <w:rPr>
        <w:rFonts w:ascii="Times New Roman" w:hAnsi="Times New Roman" w:cs="Times New Roman"/>
        <w:b/>
        <w:sz w:val="24"/>
        <w:szCs w:val="24"/>
        <w:lang w:val="sr-Cyrl-CS"/>
      </w:rPr>
      <w:t xml:space="preserve">О НАЦРТУ ЗАКОНА О </w:t>
    </w:r>
    <w:r w:rsidR="008548AC">
      <w:rPr>
        <w:rFonts w:ascii="Times New Roman" w:hAnsi="Times New Roman" w:cs="Times New Roman"/>
        <w:b/>
        <w:sz w:val="24"/>
        <w:szCs w:val="24"/>
        <w:lang w:val="sr-Cyrl-CS"/>
      </w:rPr>
      <w:t xml:space="preserve">ИЗМЕНАМА И ДОПУНАМА </w:t>
    </w:r>
    <w:r w:rsidR="008548AC">
      <w:rPr>
        <w:rFonts w:ascii="Times New Roman" w:hAnsi="Times New Roman" w:cs="Times New Roman"/>
        <w:b/>
        <w:sz w:val="24"/>
        <w:szCs w:val="24"/>
        <w:lang w:val="sr-Cyrl-CS"/>
      </w:rPr>
      <w:t>ЗАКОНА</w:t>
    </w:r>
    <w:bookmarkStart w:id="0" w:name="_GoBack"/>
    <w:bookmarkEnd w:id="0"/>
    <w:r w:rsidR="008548AC">
      <w:rPr>
        <w:rFonts w:ascii="Times New Roman" w:hAnsi="Times New Roman" w:cs="Times New Roman"/>
        <w:b/>
        <w:sz w:val="24"/>
        <w:szCs w:val="24"/>
        <w:lang w:val="sr-Cyrl-CS"/>
      </w:rPr>
      <w:t xml:space="preserve"> О ЕНЕРГЕТИЦИ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AC" w:rsidRDefault="00854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010AA3"/>
    <w:rsid w:val="000279C7"/>
    <w:rsid w:val="001A6CE0"/>
    <w:rsid w:val="0040571D"/>
    <w:rsid w:val="004937E2"/>
    <w:rsid w:val="005846F5"/>
    <w:rsid w:val="0068228B"/>
    <w:rsid w:val="007D46F3"/>
    <w:rsid w:val="0084398E"/>
    <w:rsid w:val="008548AC"/>
    <w:rsid w:val="0097719D"/>
    <w:rsid w:val="00987A7C"/>
    <w:rsid w:val="009A1A7A"/>
    <w:rsid w:val="00A424C6"/>
    <w:rsid w:val="00C074A7"/>
    <w:rsid w:val="00D261A5"/>
    <w:rsid w:val="00D31C57"/>
    <w:rsid w:val="00E70326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BBE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Marina Andrijasevic</cp:lastModifiedBy>
  <cp:revision>3</cp:revision>
  <dcterms:created xsi:type="dcterms:W3CDTF">2021-01-21T07:07:00Z</dcterms:created>
  <dcterms:modified xsi:type="dcterms:W3CDTF">2021-01-21T08:09:00Z</dcterms:modified>
</cp:coreProperties>
</file>